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A19" w:rsidRDefault="00715A19" w:rsidP="00742BD6">
      <w:pPr>
        <w:rPr>
          <w:b/>
          <w:bCs/>
          <w:sz w:val="28"/>
          <w:szCs w:val="28"/>
        </w:rPr>
      </w:pPr>
      <w:r w:rsidRPr="00715A19">
        <w:rPr>
          <w:b/>
          <w:bCs/>
          <w:sz w:val="28"/>
          <w:szCs w:val="28"/>
        </w:rPr>
        <w:t>Banquet and Catering Management – LT Program</w:t>
      </w:r>
      <w:r w:rsidR="00A250FE">
        <w:rPr>
          <w:b/>
          <w:bCs/>
          <w:sz w:val="28"/>
          <w:szCs w:val="28"/>
        </w:rPr>
        <w:t xml:space="preserve">  (40 hours)</w:t>
      </w:r>
      <w:bookmarkStart w:id="0" w:name="_GoBack"/>
      <w:bookmarkEnd w:id="0"/>
    </w:p>
    <w:p w:rsidR="00897E35" w:rsidRPr="00742BD6" w:rsidRDefault="00897E35" w:rsidP="00742BD6">
      <w:pPr>
        <w:rPr>
          <w:b/>
          <w:bCs/>
          <w:sz w:val="28"/>
          <w:szCs w:val="28"/>
        </w:rPr>
      </w:pPr>
    </w:p>
    <w:p w:rsidR="00715A19" w:rsidRPr="00715A19" w:rsidRDefault="00715A19">
      <w:pPr>
        <w:rPr>
          <w:b/>
          <w:bCs/>
        </w:rPr>
      </w:pPr>
      <w:r w:rsidRPr="00715A19">
        <w:rPr>
          <w:b/>
          <w:bCs/>
        </w:rPr>
        <w:t>Ch:1 Introduction to off- premise catering</w:t>
      </w:r>
    </w:p>
    <w:p w:rsidR="00715A19" w:rsidRDefault="00715A19">
      <w:r>
        <w:t>Comparing off-premise and on premise catering p:5</w:t>
      </w:r>
    </w:p>
    <w:p w:rsidR="00715A19" w:rsidRDefault="00715A19">
      <w:proofErr w:type="spellStart"/>
      <w:r>
        <w:t>Adv</w:t>
      </w:r>
      <w:proofErr w:type="spellEnd"/>
      <w:r>
        <w:t xml:space="preserve"> and </w:t>
      </w:r>
      <w:proofErr w:type="spellStart"/>
      <w:r>
        <w:t>Disadv</w:t>
      </w:r>
      <w:proofErr w:type="spellEnd"/>
      <w:r>
        <w:t xml:space="preserve"> of off-premise catering p:6-7</w:t>
      </w:r>
    </w:p>
    <w:p w:rsidR="00715A19" w:rsidRDefault="00715A19">
      <w:r>
        <w:t>Traits of successful off-premise caterer p:7 to 12</w:t>
      </w:r>
    </w:p>
    <w:p w:rsidR="00715A19" w:rsidRDefault="00715A19">
      <w:r>
        <w:t>Managing an off-premise catering operation p:12 to 20</w:t>
      </w:r>
    </w:p>
    <w:p w:rsidR="00715A19" w:rsidRDefault="00715A19">
      <w:r>
        <w:t xml:space="preserve">Personal </w:t>
      </w:r>
      <w:proofErr w:type="spellStart"/>
      <w:r>
        <w:t>Mgt</w:t>
      </w:r>
      <w:proofErr w:type="spellEnd"/>
      <w:r>
        <w:t xml:space="preserve"> p: 20 to 24</w:t>
      </w:r>
    </w:p>
    <w:p w:rsidR="00715A19" w:rsidRDefault="00715A19">
      <w:r>
        <w:t xml:space="preserve">Seven habits </w:t>
      </w:r>
      <w:proofErr w:type="spellStart"/>
      <w:r>
        <w:t>og</w:t>
      </w:r>
      <w:proofErr w:type="spellEnd"/>
      <w:r>
        <w:t xml:space="preserve"> highly successful caterers p: 24 to 27</w:t>
      </w:r>
    </w:p>
    <w:p w:rsidR="00715A19" w:rsidRDefault="00715A19"/>
    <w:p w:rsidR="00715A19" w:rsidRPr="00715A19" w:rsidRDefault="00715A19">
      <w:pPr>
        <w:rPr>
          <w:b/>
          <w:bCs/>
        </w:rPr>
      </w:pPr>
      <w:r w:rsidRPr="00715A19">
        <w:rPr>
          <w:b/>
          <w:bCs/>
        </w:rPr>
        <w:t>Ch:2 Catering Equipment</w:t>
      </w:r>
    </w:p>
    <w:p w:rsidR="00715A19" w:rsidRDefault="00715A19">
      <w:r>
        <w:t xml:space="preserve">Cases and Scenarios </w:t>
      </w:r>
    </w:p>
    <w:p w:rsidR="00715A19" w:rsidRDefault="00715A19"/>
    <w:p w:rsidR="00715A19" w:rsidRDefault="00715A19">
      <w:proofErr w:type="spellStart"/>
      <w:r w:rsidRPr="00715A19">
        <w:rPr>
          <w:b/>
          <w:bCs/>
        </w:rPr>
        <w:t>Ch</w:t>
      </w:r>
      <w:proofErr w:type="spellEnd"/>
      <w:r w:rsidRPr="00715A19">
        <w:rPr>
          <w:b/>
          <w:bCs/>
        </w:rPr>
        <w:t>: 3 Overview of On-Premise Catering</w:t>
      </w:r>
    </w:p>
    <w:p w:rsidR="00715A19" w:rsidRDefault="00715A19" w:rsidP="00715A19">
      <w:r>
        <w:t xml:space="preserve">Catering Dep </w:t>
      </w:r>
      <w:proofErr w:type="spellStart"/>
      <w:r>
        <w:t>Mgt</w:t>
      </w:r>
      <w:proofErr w:type="spellEnd"/>
      <w:r>
        <w:t xml:space="preserve"> Functions p:</w:t>
      </w:r>
      <w:r w:rsidRPr="00715A19">
        <w:t xml:space="preserve"> </w:t>
      </w:r>
      <w:r>
        <w:t>6</w:t>
      </w:r>
    </w:p>
    <w:p w:rsidR="00715A19" w:rsidRDefault="00715A19" w:rsidP="00715A19">
      <w:r>
        <w:t xml:space="preserve">Catering Dep Objectives p: 6 -7 </w:t>
      </w:r>
    </w:p>
    <w:p w:rsidR="00715A19" w:rsidRDefault="00A92264" w:rsidP="00715A19">
      <w:r>
        <w:t>Catering Staff Positions p:14 to 19</w:t>
      </w:r>
    </w:p>
    <w:p w:rsidR="00A92264" w:rsidRDefault="00A92264" w:rsidP="00715A19">
      <w:r>
        <w:t>Catering Dep Policies p:19 to 22</w:t>
      </w:r>
    </w:p>
    <w:p w:rsidR="00715A19" w:rsidRDefault="00A92264" w:rsidP="00742BD6">
      <w:r>
        <w:t>Major Challenges faced by a catering Dep p:23 to 23</w:t>
      </w:r>
    </w:p>
    <w:p w:rsidR="00742BD6" w:rsidRDefault="00742BD6">
      <w:pPr>
        <w:rPr>
          <w:b/>
          <w:bCs/>
        </w:rPr>
      </w:pPr>
    </w:p>
    <w:p w:rsidR="00742BD6" w:rsidRPr="00742BD6" w:rsidRDefault="00742BD6">
      <w:pPr>
        <w:rPr>
          <w:b/>
          <w:bCs/>
        </w:rPr>
      </w:pPr>
      <w:proofErr w:type="spellStart"/>
      <w:r w:rsidRPr="00742BD6">
        <w:rPr>
          <w:b/>
          <w:bCs/>
        </w:rPr>
        <w:t>Ch</w:t>
      </w:r>
      <w:proofErr w:type="spellEnd"/>
      <w:r w:rsidRPr="00742BD6">
        <w:rPr>
          <w:b/>
          <w:bCs/>
        </w:rPr>
        <w:t>: 4 Meal Functions</w:t>
      </w:r>
    </w:p>
    <w:p w:rsidR="00742BD6" w:rsidRDefault="00742BD6">
      <w:r>
        <w:t xml:space="preserve">Purpose of a meal </w:t>
      </w:r>
      <w:r w:rsidR="00333384">
        <w:t>functions p</w:t>
      </w:r>
      <w:r w:rsidR="007E03AB">
        <w:t>: 144</w:t>
      </w:r>
    </w:p>
    <w:p w:rsidR="00742BD6" w:rsidRDefault="00742BD6">
      <w:r>
        <w:t xml:space="preserve">Menu planning </w:t>
      </w:r>
      <w:r w:rsidR="007E03AB">
        <w:t>p</w:t>
      </w:r>
      <w:r w:rsidR="00333384">
        <w:t>: 144</w:t>
      </w:r>
      <w:r w:rsidR="007E03AB">
        <w:t xml:space="preserve"> – 157 </w:t>
      </w:r>
    </w:p>
    <w:p w:rsidR="00742BD6" w:rsidRDefault="00742BD6">
      <w:r>
        <w:t xml:space="preserve">Truth-in menu </w:t>
      </w:r>
      <w:r w:rsidR="007E03AB">
        <w:t>guidelines p</w:t>
      </w:r>
      <w:r w:rsidR="00333384">
        <w:t>: 158</w:t>
      </w:r>
      <w:r w:rsidR="007E03AB">
        <w:t>-162</w:t>
      </w:r>
    </w:p>
    <w:p w:rsidR="00742BD6" w:rsidRDefault="00742BD6">
      <w:r>
        <w:t>Types of meal functions</w:t>
      </w:r>
      <w:r w:rsidR="007E03AB">
        <w:t xml:space="preserve"> p</w:t>
      </w:r>
      <w:r w:rsidR="00333384">
        <w:t>: 165</w:t>
      </w:r>
      <w:r w:rsidR="007E03AB">
        <w:t xml:space="preserve"> -176</w:t>
      </w:r>
    </w:p>
    <w:p w:rsidR="00742BD6" w:rsidRDefault="00742BD6"/>
    <w:p w:rsidR="00742BD6" w:rsidRDefault="00742BD6"/>
    <w:sectPr w:rsidR="00742B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A19"/>
    <w:rsid w:val="00333384"/>
    <w:rsid w:val="00403F06"/>
    <w:rsid w:val="004A2B88"/>
    <w:rsid w:val="00715A19"/>
    <w:rsid w:val="00742BD6"/>
    <w:rsid w:val="007E03AB"/>
    <w:rsid w:val="00897E35"/>
    <w:rsid w:val="00A250FE"/>
    <w:rsid w:val="00A92264"/>
    <w:rsid w:val="00B9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02B6C"/>
  <w15:chartTrackingRefBased/>
  <w15:docId w15:val="{F7C77F54-30DF-47C0-8802-C4DB7288A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houssamyounes@hotmail.com</dc:creator>
  <cp:keywords/>
  <dc:description/>
  <cp:lastModifiedBy>User</cp:lastModifiedBy>
  <cp:revision>2</cp:revision>
  <dcterms:created xsi:type="dcterms:W3CDTF">2020-09-25T11:13:00Z</dcterms:created>
  <dcterms:modified xsi:type="dcterms:W3CDTF">2020-09-25T11:13:00Z</dcterms:modified>
</cp:coreProperties>
</file>